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C3ED" w14:textId="0DF1B16D" w:rsidR="00447F6B" w:rsidRPr="00762741" w:rsidRDefault="00447F6B" w:rsidP="007627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2741">
        <w:rPr>
          <w:rFonts w:ascii="Times New Roman" w:hAnsi="Times New Roman" w:cs="Times New Roman"/>
          <w:b/>
          <w:sz w:val="24"/>
          <w:szCs w:val="24"/>
        </w:rPr>
        <w:t>Использование Интернет-ресурсов для повышения эффективнос</w:t>
      </w:r>
      <w:r w:rsidR="00122381" w:rsidRPr="00762741">
        <w:rPr>
          <w:rFonts w:ascii="Times New Roman" w:hAnsi="Times New Roman" w:cs="Times New Roman"/>
          <w:b/>
          <w:sz w:val="24"/>
          <w:szCs w:val="24"/>
        </w:rPr>
        <w:t>ти обучения английскому языку в</w:t>
      </w:r>
      <w:r w:rsidRPr="00762741">
        <w:rPr>
          <w:rFonts w:ascii="Times New Roman" w:hAnsi="Times New Roman" w:cs="Times New Roman"/>
          <w:b/>
          <w:sz w:val="24"/>
          <w:szCs w:val="24"/>
        </w:rPr>
        <w:t xml:space="preserve"> школе</w:t>
      </w:r>
    </w:p>
    <w:p w14:paraId="37DE2BFE" w14:textId="77777777" w:rsidR="00762741" w:rsidRPr="00762741" w:rsidRDefault="00762741" w:rsidP="007627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ABE83" w14:textId="0C3066A3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         Использование Интернет-ресурсов для повышения эффективности обучения английскому языку в школе связано с требованием времени.  XXI век — век высоких компьютерных технологий. В последние годы на наших глазах произошла компьютерная революция, затронувшая все сферы социальной, культурной, научной и производственной деятельности людей. </w:t>
      </w:r>
    </w:p>
    <w:p w14:paraId="4A7B7943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Современный ребёнок живёт в мире электронной культуры. Меняется и роль учителя — он должен стать координатором информационного потока и ему необходимо владеть современными методиками. </w:t>
      </w:r>
    </w:p>
    <w:p w14:paraId="396C705A" w14:textId="77777777" w:rsid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Интернет открывает новые, ранее неизвестные возможности для совершенствования преподавания английского языка, так как применение ИКТ способствует </w:t>
      </w:r>
      <w:proofErr w:type="gramStart"/>
      <w:r w:rsidRPr="00762741">
        <w:rPr>
          <w:rFonts w:ascii="Times New Roman" w:hAnsi="Times New Roman" w:cs="Times New Roman"/>
          <w:sz w:val="24"/>
          <w:szCs w:val="24"/>
        </w:rPr>
        <w:t>уникальной  возможности</w:t>
      </w:r>
      <w:proofErr w:type="gramEnd"/>
      <w:r w:rsidRPr="00762741">
        <w:rPr>
          <w:rFonts w:ascii="Times New Roman" w:hAnsi="Times New Roman" w:cs="Times New Roman"/>
          <w:sz w:val="24"/>
          <w:szCs w:val="24"/>
        </w:rPr>
        <w:t xml:space="preserve"> создания естественной языковой среды. Учащиеся могут принимать участие в тестировании, в викторинах, конкурсах, олимпиадах, проводимых по сети Интернет, переписываться со сверстниками из других стран, участвовать в чатах, видеоконференциях и т.д. Учащиеся также могут получать информацию по проблеме, над которой работают в данный момент в рамках проекта. Это может быть совместная работа российских школьников и их зарубежных сверстников из одной или нескольких стран. Также доступ к сети Интернет дает возможность воспользоваться огромным количеством дополнительных материалов, которые позволяют обогатить уроки разнообразными идеями и упражнениями.  Кроме того, глобальная сеть Интернет создаёт условия для получения любой необходимой учащимся и учителя информации, находящейся в любой точке земного шара: страноведческий материал, новости из жизни молодёжи, статьи из газет и журналов, необходимую литературу и т. д. Все это создает уникальную возможность для реализации основной цели обучения иностранным языкам - формирование и развитие коммуникативной культуры школьников, обучение практическому овладению иностранным языком.</w:t>
      </w:r>
    </w:p>
    <w:p w14:paraId="0F451EB9" w14:textId="77777777" w:rsid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24C29" w14:textId="101EF90D" w:rsidR="00121743" w:rsidRPr="00762741" w:rsidRDefault="00121743" w:rsidP="0076274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2741">
        <w:rPr>
          <w:rFonts w:ascii="Times New Roman" w:hAnsi="Times New Roman" w:cs="Times New Roman"/>
          <w:sz w:val="24"/>
          <w:szCs w:val="24"/>
          <w:u w:val="single"/>
        </w:rPr>
        <w:t>Специфика ИКТ как средства обучения связана с такими характеристиками как:</w:t>
      </w:r>
    </w:p>
    <w:p w14:paraId="35E08CA6" w14:textId="77777777" w:rsidR="00155194" w:rsidRPr="00762741" w:rsidRDefault="00155194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08849" w14:textId="6125FFC7" w:rsidR="00121743" w:rsidRP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1743" w:rsidRPr="00762741">
        <w:rPr>
          <w:rFonts w:ascii="Times New Roman" w:hAnsi="Times New Roman" w:cs="Times New Roman"/>
          <w:sz w:val="24"/>
          <w:szCs w:val="24"/>
        </w:rPr>
        <w:t xml:space="preserve">Интерактивность – </w:t>
      </w:r>
      <w:proofErr w:type="gramStart"/>
      <w:r w:rsidR="00121743" w:rsidRPr="00762741">
        <w:rPr>
          <w:rFonts w:ascii="Times New Roman" w:hAnsi="Times New Roman" w:cs="Times New Roman"/>
          <w:sz w:val="24"/>
          <w:szCs w:val="24"/>
        </w:rPr>
        <w:t>возможность  диалога</w:t>
      </w:r>
      <w:proofErr w:type="gramEnd"/>
      <w:r w:rsidR="00121743" w:rsidRPr="00762741">
        <w:rPr>
          <w:rFonts w:ascii="Times New Roman" w:hAnsi="Times New Roman" w:cs="Times New Roman"/>
          <w:sz w:val="24"/>
          <w:szCs w:val="24"/>
        </w:rPr>
        <w:t xml:space="preserve">  с обратной связью и оценкой;</w:t>
      </w:r>
    </w:p>
    <w:p w14:paraId="17F9130B" w14:textId="651892AD" w:rsidR="00121743" w:rsidRP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1743" w:rsidRPr="00762741">
        <w:rPr>
          <w:rFonts w:ascii="Times New Roman" w:hAnsi="Times New Roman" w:cs="Times New Roman"/>
          <w:sz w:val="24"/>
          <w:szCs w:val="24"/>
        </w:rPr>
        <w:t>Независимость - равные возможности при обучении, т.к. ИКТ доступны всем учащимся в школе бесплатно;</w:t>
      </w:r>
    </w:p>
    <w:p w14:paraId="495C3B27" w14:textId="2DFA677D" w:rsidR="00121743" w:rsidRP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1743" w:rsidRPr="00762741">
        <w:rPr>
          <w:rFonts w:ascii="Times New Roman" w:hAnsi="Times New Roman" w:cs="Times New Roman"/>
          <w:sz w:val="24"/>
          <w:szCs w:val="24"/>
        </w:rPr>
        <w:t>Адаптивность – возможность приспособиться к уровню каждого учащегося (темп, материал, мотивация, методы, предпочтения);</w:t>
      </w:r>
    </w:p>
    <w:p w14:paraId="725633D0" w14:textId="723D17FE" w:rsidR="00121743" w:rsidRP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5194" w:rsidRPr="00762741">
        <w:rPr>
          <w:rFonts w:ascii="Times New Roman" w:hAnsi="Times New Roman" w:cs="Times New Roman"/>
          <w:sz w:val="24"/>
          <w:szCs w:val="24"/>
        </w:rPr>
        <w:t>Аутентичность</w:t>
      </w:r>
      <w:r w:rsidR="00121743" w:rsidRPr="00762741">
        <w:rPr>
          <w:rFonts w:ascii="Times New Roman" w:hAnsi="Times New Roman" w:cs="Times New Roman"/>
          <w:sz w:val="24"/>
          <w:szCs w:val="24"/>
        </w:rPr>
        <w:t>. ИКТ дают возможность для более аутентичных видов деятельности: восприятие речи на слух и зрительное восприятие культуры.</w:t>
      </w:r>
    </w:p>
    <w:p w14:paraId="700E9AEF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Общаясь в истинной языковой среде, обеспеченной Интернет, учащиеся оказываются в настоящих жизненных ситуациях. Вовлеченные в решение широкого круга значимых, реалистичных, интересующих и достижимых задач, школьники обучаются спонтанно и адекватно на них реагировать, что стимулирует создание оригинальных высказываний, а не шаблонную манипуляцию языковыми формулами.  Первостепенное значение придается пониманию, передаче содержания и выражению смысла, что мотивирует изучение структуры и словаря иностранного языка, которые служат этой цели. Таким образом, внимание учащихся концентрируется на использовании форм, нежели на них </w:t>
      </w:r>
      <w:r w:rsidRPr="00762741">
        <w:rPr>
          <w:rFonts w:ascii="Times New Roman" w:hAnsi="Times New Roman" w:cs="Times New Roman"/>
          <w:sz w:val="24"/>
          <w:szCs w:val="24"/>
        </w:rPr>
        <w:lastRenderedPageBreak/>
        <w:t xml:space="preserve">самих, и обучение грамматике осуществляется косвенным образом, в непосредственном общении, исключая чистое изучение грамматических правил. </w:t>
      </w:r>
    </w:p>
    <w:p w14:paraId="7B5AC412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Конечной целью обучения иностранным языкам является обучение свободному ориентированию в иноязычной среде и умению адекватно реагировать в различных ситуациях, то есть общению. Поэтому, чтобы научить общению на иностранном языке, нужно создать реальные, настоящие жизненные ситуации (т.е. то, что называется принципом аутентичности общения), которые будут стимулировать изучение материала и вырабатывать адекватное поведение.</w:t>
      </w:r>
    </w:p>
    <w:p w14:paraId="6420F37A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Готовить учащегося к участию в процессе иноязычного общения нужно в условиях иноязычного общения, созданных в классе. Это и определяет сущность коммуникативного обучения с использованием информационно-коммуникативных технологий, которая заключается в том, что процесс обучения является моделью процесса общения. </w:t>
      </w:r>
    </w:p>
    <w:p w14:paraId="5F2982C9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gramStart"/>
      <w:r w:rsidRPr="00762741">
        <w:rPr>
          <w:rFonts w:ascii="Times New Roman" w:hAnsi="Times New Roman" w:cs="Times New Roman"/>
          <w:sz w:val="24"/>
          <w:szCs w:val="24"/>
        </w:rPr>
        <w:t>того,  компьютер</w:t>
      </w:r>
      <w:proofErr w:type="gramEnd"/>
      <w:r w:rsidRPr="00762741">
        <w:rPr>
          <w:rFonts w:ascii="Times New Roman" w:hAnsi="Times New Roman" w:cs="Times New Roman"/>
          <w:sz w:val="24"/>
          <w:szCs w:val="24"/>
        </w:rPr>
        <w:t xml:space="preserve"> лоялен к разнообразию ученических ответов: он не сопровождает работу учащихся хвалебными или порицательными комментариями, что развивает их самостоятельность и создает благоприятную социально-психологическую атмосферу на уроке, придавая им уверенность в себе, что является немаловажным фактором для развития их индивидуальности.  </w:t>
      </w:r>
    </w:p>
    <w:p w14:paraId="287CBC4A" w14:textId="77777777" w:rsid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Как информационная система, Интернет предлагает своим пользователям многообразие информации и ресурсов. Эти ресурсы могут быть активно использованы на уроке.</w:t>
      </w:r>
    </w:p>
    <w:p w14:paraId="1FCCD537" w14:textId="77777777" w:rsidR="00762741" w:rsidRDefault="00762741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D9AC" w14:textId="5450189B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Интернет-ресурсы сегодня позволяют:</w:t>
      </w:r>
    </w:p>
    <w:p w14:paraId="0CE276C0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восполнить дефицит источников учебного материала;</w:t>
      </w:r>
    </w:p>
    <w:p w14:paraId="66F2605D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развивать навыки и умения информационно-поисковой деятельности;</w:t>
      </w:r>
    </w:p>
    <w:p w14:paraId="7B67CDF6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объективно оценивать знания и умения в более короткие сроки;</w:t>
      </w:r>
    </w:p>
    <w:p w14:paraId="58555213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создать условия для развития культуры общения, умения работать в сотрудничестве;</w:t>
      </w:r>
    </w:p>
    <w:p w14:paraId="5C3A788B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способствовать готовности к самостоятельному изучению иностранного языка, к дальнейшему самообразованию;</w:t>
      </w:r>
    </w:p>
    <w:p w14:paraId="4A2F5DF0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приобрести опыт творческой деятельности.</w:t>
      </w:r>
    </w:p>
    <w:p w14:paraId="16339A2E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На уроках английского языка с помощью Интернета можно решать целый ряд дидактических задач: формировать умения чтения, используя материалы глобальной сети; совершенствовать умения письменной речи школьников; пополнять словарный запас обучающихся; формировать у школьников мотивацию к изучению английского языка. Кроме того, работа направлена на изучение возможностей </w:t>
      </w:r>
      <w:proofErr w:type="gramStart"/>
      <w:r w:rsidRPr="00762741">
        <w:rPr>
          <w:rFonts w:ascii="Times New Roman" w:hAnsi="Times New Roman" w:cs="Times New Roman"/>
          <w:sz w:val="24"/>
          <w:szCs w:val="24"/>
        </w:rPr>
        <w:t>Интернет технологий</w:t>
      </w:r>
      <w:proofErr w:type="gramEnd"/>
      <w:r w:rsidRPr="00762741">
        <w:rPr>
          <w:rFonts w:ascii="Times New Roman" w:hAnsi="Times New Roman" w:cs="Times New Roman"/>
          <w:sz w:val="24"/>
          <w:szCs w:val="24"/>
        </w:rPr>
        <w:t xml:space="preserve"> для расширения кругозора школьников, налаживать и поддерживать деловые связи и контакты со своими сверстниками в англоязычных странах.</w:t>
      </w:r>
    </w:p>
    <w:p w14:paraId="54AE8FF5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В современных условиях задача учителя – грамотно отобрать необходимый материал, не дав ученику утонуть в море информации.</w:t>
      </w:r>
    </w:p>
    <w:p w14:paraId="47D57B27" w14:textId="77777777" w:rsidR="00121743" w:rsidRPr="00762741" w:rsidRDefault="00121743" w:rsidP="00762741">
      <w:pPr>
        <w:spacing w:after="0"/>
        <w:jc w:val="both"/>
        <w:rPr>
          <w:sz w:val="24"/>
          <w:szCs w:val="24"/>
        </w:rPr>
      </w:pPr>
    </w:p>
    <w:p w14:paraId="63E25624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41">
        <w:rPr>
          <w:rFonts w:ascii="Times New Roman" w:hAnsi="Times New Roman" w:cs="Times New Roman"/>
          <w:b/>
          <w:sz w:val="24"/>
          <w:szCs w:val="24"/>
        </w:rPr>
        <w:t>Формы работы с Интернет-ресурсами:</w:t>
      </w:r>
    </w:p>
    <w:p w14:paraId="7D0F8E26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Подготовка к уроку (оформление на бумажных или электронных носителях);</w:t>
      </w:r>
    </w:p>
    <w:p w14:paraId="58CD374C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Прохождение новой темы (подбирается дополнительный материал, учащимся объясняются цели и задачи, выдаются карточки с адресами, учащиеся должны просмотреть материал, рекомендовать или не рекомендовать его к использованию в классе);</w:t>
      </w:r>
    </w:p>
    <w:p w14:paraId="53CF433D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lastRenderedPageBreak/>
        <w:t xml:space="preserve">Закрепление изложенного материала (тренинг — разнообразные обучающие программы; фронтальные, групповые, индивидуальные и дифференцированные формы организации учебной деятельности учащихся); </w:t>
      </w:r>
    </w:p>
    <w:p w14:paraId="515352D3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Система контроля и проверки (тестирование: фронтальное, групповое или индивидуальное);</w:t>
      </w:r>
    </w:p>
    <w:p w14:paraId="049D566D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Самостоятельная работа учащихся с </w:t>
      </w:r>
      <w:proofErr w:type="gramStart"/>
      <w:r w:rsidRPr="00762741">
        <w:rPr>
          <w:rFonts w:ascii="Times New Roman" w:hAnsi="Times New Roman" w:cs="Times New Roman"/>
          <w:sz w:val="24"/>
          <w:szCs w:val="24"/>
        </w:rPr>
        <w:t>Интернет ресурсами</w:t>
      </w:r>
      <w:proofErr w:type="gramEnd"/>
      <w:r w:rsidRPr="00762741">
        <w:rPr>
          <w:rFonts w:ascii="Times New Roman" w:hAnsi="Times New Roman" w:cs="Times New Roman"/>
          <w:sz w:val="24"/>
          <w:szCs w:val="24"/>
        </w:rPr>
        <w:t xml:space="preserve"> для подготовки докладов, сообщений (активное использование поисковых систем);</w:t>
      </w:r>
    </w:p>
    <w:p w14:paraId="23094B0C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Участие в международных проектах (целесообразно подбирать темы проектов, которые вписываются в программу, имеют связь с событиями города, школы);</w:t>
      </w:r>
    </w:p>
    <w:p w14:paraId="3690CEB9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Переписка по электронной почте (подготовка к данному виду деятельности требует определенной технической подготовки, т. к. у каждого учащегося должен быть «почтовый ящик». Можно создавать учетные записи на англоязычных сайтах);</w:t>
      </w:r>
    </w:p>
    <w:p w14:paraId="6C574DFF" w14:textId="77777777" w:rsidR="00121743" w:rsidRPr="00762741" w:rsidRDefault="00121743" w:rsidP="00762741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Общение учителя с коллегами, обмен опытом.</w:t>
      </w:r>
    </w:p>
    <w:p w14:paraId="6C5811B7" w14:textId="77777777" w:rsidR="00121743" w:rsidRPr="00762741" w:rsidRDefault="00121743" w:rsidP="00762741">
      <w:pPr>
        <w:pStyle w:val="a4"/>
        <w:spacing w:before="0" w:beforeAutospacing="0" w:after="0" w:afterAutospacing="0" w:line="276" w:lineRule="auto"/>
        <w:jc w:val="both"/>
      </w:pPr>
    </w:p>
    <w:p w14:paraId="09AC90D8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41">
        <w:rPr>
          <w:rFonts w:ascii="Times New Roman" w:hAnsi="Times New Roman" w:cs="Times New Roman"/>
          <w:b/>
          <w:sz w:val="24"/>
          <w:szCs w:val="24"/>
        </w:rPr>
        <w:t>Исследование Интернет – сайтов.</w:t>
      </w:r>
    </w:p>
    <w:p w14:paraId="3C3D6F95" w14:textId="2A1C219A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Тексты для аудирования, размещенные на сайтах в поддержку УМК. Например, использование аудиоматериалов к  учебнику </w:t>
      </w:r>
      <w:r w:rsidR="00762741">
        <w:rPr>
          <w:rFonts w:ascii="Times New Roman" w:hAnsi="Times New Roman" w:cs="Times New Roman"/>
          <w:sz w:val="24"/>
          <w:szCs w:val="24"/>
        </w:rPr>
        <w:t>Быковой</w:t>
      </w:r>
      <w:r w:rsidRPr="00762741">
        <w:rPr>
          <w:rFonts w:ascii="Times New Roman" w:hAnsi="Times New Roman" w:cs="Times New Roman"/>
          <w:sz w:val="24"/>
          <w:szCs w:val="24"/>
        </w:rPr>
        <w:t xml:space="preserve"> </w:t>
      </w:r>
      <w:r w:rsidR="00762741">
        <w:rPr>
          <w:rFonts w:ascii="Times New Roman" w:hAnsi="Times New Roman" w:cs="Times New Roman"/>
          <w:sz w:val="24"/>
          <w:szCs w:val="24"/>
        </w:rPr>
        <w:t>Н</w:t>
      </w:r>
      <w:r w:rsidRPr="00762741">
        <w:rPr>
          <w:rFonts w:ascii="Times New Roman" w:hAnsi="Times New Roman" w:cs="Times New Roman"/>
          <w:sz w:val="24"/>
          <w:szCs w:val="24"/>
        </w:rPr>
        <w:t>.</w:t>
      </w:r>
      <w:r w:rsidR="00762741">
        <w:rPr>
          <w:rFonts w:ascii="Times New Roman" w:hAnsi="Times New Roman" w:cs="Times New Roman"/>
          <w:sz w:val="24"/>
          <w:szCs w:val="24"/>
        </w:rPr>
        <w:t>И</w:t>
      </w:r>
      <w:r w:rsidRPr="00762741">
        <w:rPr>
          <w:rFonts w:ascii="Times New Roman" w:hAnsi="Times New Roman" w:cs="Times New Roman"/>
          <w:sz w:val="24"/>
          <w:szCs w:val="24"/>
        </w:rPr>
        <w:t xml:space="preserve">., </w:t>
      </w:r>
      <w:r w:rsidR="00762741">
        <w:rPr>
          <w:rFonts w:ascii="Times New Roman" w:hAnsi="Times New Roman" w:cs="Times New Roman"/>
          <w:sz w:val="24"/>
          <w:szCs w:val="24"/>
        </w:rPr>
        <w:t>Дули</w:t>
      </w:r>
      <w:r w:rsidRPr="00762741">
        <w:rPr>
          <w:rFonts w:ascii="Times New Roman" w:hAnsi="Times New Roman" w:cs="Times New Roman"/>
          <w:sz w:val="24"/>
          <w:szCs w:val="24"/>
        </w:rPr>
        <w:t xml:space="preserve"> </w:t>
      </w:r>
      <w:r w:rsidR="00762741">
        <w:rPr>
          <w:rFonts w:ascii="Times New Roman" w:hAnsi="Times New Roman" w:cs="Times New Roman"/>
          <w:sz w:val="24"/>
          <w:szCs w:val="24"/>
        </w:rPr>
        <w:t>Д</w:t>
      </w:r>
      <w:r w:rsidRPr="00762741">
        <w:rPr>
          <w:rFonts w:ascii="Times New Roman" w:hAnsi="Times New Roman" w:cs="Times New Roman"/>
          <w:sz w:val="24"/>
          <w:szCs w:val="24"/>
        </w:rPr>
        <w:t xml:space="preserve">. </w:t>
      </w:r>
      <w:r w:rsidR="00762741">
        <w:rPr>
          <w:rFonts w:ascii="Times New Roman" w:hAnsi="Times New Roman" w:cs="Times New Roman"/>
          <w:sz w:val="24"/>
          <w:szCs w:val="24"/>
        </w:rPr>
        <w:t xml:space="preserve">и др. </w:t>
      </w:r>
      <w:r w:rsidRPr="007627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62741">
        <w:rPr>
          <w:rFonts w:ascii="Times New Roman" w:hAnsi="Times New Roman" w:cs="Times New Roman"/>
          <w:sz w:val="24"/>
          <w:szCs w:val="24"/>
        </w:rPr>
        <w:t>Спотлайт</w:t>
      </w:r>
      <w:proofErr w:type="spellEnd"/>
      <w:r w:rsidRPr="00762741">
        <w:rPr>
          <w:rFonts w:ascii="Times New Roman" w:hAnsi="Times New Roman" w:cs="Times New Roman"/>
          <w:sz w:val="24"/>
          <w:szCs w:val="24"/>
        </w:rPr>
        <w:t xml:space="preserve">», размещенных на сайте </w:t>
      </w:r>
      <w:hyperlink r:id="rId5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http://www.prosv.ru</w:t>
        </w:r>
      </w:hyperlink>
      <w:r w:rsidRPr="00762741">
        <w:rPr>
          <w:rFonts w:ascii="Times New Roman" w:hAnsi="Times New Roman" w:cs="Times New Roman"/>
          <w:sz w:val="24"/>
          <w:szCs w:val="24"/>
        </w:rPr>
        <w:t>, позволяет создать на уроке необходимые условия для тренировки учащихся в аудировании текстов.</w:t>
      </w:r>
    </w:p>
    <w:p w14:paraId="1BEE7B0D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Также для работы в старших классах, на уроках и факультативах (</w:t>
      </w:r>
      <w:proofErr w:type="spellStart"/>
      <w:r w:rsidRPr="00762741">
        <w:rPr>
          <w:rFonts w:ascii="Times New Roman" w:hAnsi="Times New Roman" w:cs="Times New Roman"/>
          <w:sz w:val="24"/>
          <w:szCs w:val="24"/>
        </w:rPr>
        <w:t>элективах</w:t>
      </w:r>
      <w:proofErr w:type="spellEnd"/>
      <w:r w:rsidRPr="00762741">
        <w:rPr>
          <w:rFonts w:ascii="Times New Roman" w:hAnsi="Times New Roman" w:cs="Times New Roman"/>
          <w:sz w:val="24"/>
          <w:szCs w:val="24"/>
        </w:rPr>
        <w:t>) можно использовать сайты:</w:t>
      </w:r>
      <w:hyperlink r:id="rId6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www.elllo.org</w:t>
        </w:r>
      </w:hyperlink>
      <w:r w:rsidRPr="00762741">
        <w:rPr>
          <w:rFonts w:ascii="Times New Roman" w:hAnsi="Times New Roman" w:cs="Times New Roman"/>
          <w:sz w:val="24"/>
          <w:szCs w:val="24"/>
        </w:rPr>
        <w:t xml:space="preserve">  и  </w:t>
      </w:r>
      <w:hyperlink r:id="rId7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www.youtube.com</w:t>
        </w:r>
      </w:hyperlink>
      <w:r w:rsidRPr="00762741">
        <w:rPr>
          <w:rFonts w:ascii="Times New Roman" w:hAnsi="Times New Roman" w:cs="Times New Roman"/>
          <w:sz w:val="24"/>
          <w:szCs w:val="24"/>
        </w:rPr>
        <w:t>.</w:t>
      </w:r>
    </w:p>
    <w:p w14:paraId="26F365FC" w14:textId="2EA10872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Флэш-игры, флэш-мультфильмы, предлагаемые сайтом  </w:t>
      </w:r>
      <w:hyperlink r:id="rId8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http://www.englishteachers.ru</w:t>
        </w:r>
      </w:hyperlink>
      <w:r w:rsidRPr="00762741">
        <w:rPr>
          <w:rFonts w:ascii="Times New Roman" w:hAnsi="Times New Roman" w:cs="Times New Roman"/>
          <w:sz w:val="24"/>
          <w:szCs w:val="24"/>
        </w:rPr>
        <w:t xml:space="preserve"> в разделе «в поддержку УМК “</w:t>
      </w:r>
      <w:r w:rsidR="00762741">
        <w:rPr>
          <w:rFonts w:ascii="Times New Roman" w:hAnsi="Times New Roman" w:cs="Times New Roman"/>
          <w:sz w:val="24"/>
          <w:szCs w:val="24"/>
        </w:rPr>
        <w:t>Английский в фокусе</w:t>
      </w:r>
      <w:r w:rsidRPr="00762741">
        <w:rPr>
          <w:rFonts w:ascii="Times New Roman" w:hAnsi="Times New Roman" w:cs="Times New Roman"/>
          <w:sz w:val="24"/>
          <w:szCs w:val="24"/>
        </w:rPr>
        <w:t>”»,  помогают создавать на уроке игровую атмосферу и, в то же время, являются источником аутентичного материала.</w:t>
      </w:r>
    </w:p>
    <w:p w14:paraId="629C3A3A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Для восполнения «пробелов в знаниях» учащихся сайт </w:t>
      </w:r>
      <w:hyperlink r:id="rId9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http://www.eltgames.com </w:t>
        </w:r>
      </w:hyperlink>
      <w:r w:rsidRPr="00762741">
        <w:rPr>
          <w:rFonts w:ascii="Times New Roman" w:hAnsi="Times New Roman" w:cs="Times New Roman"/>
          <w:sz w:val="24"/>
          <w:szCs w:val="24"/>
        </w:rPr>
        <w:t> предлагает различные типы тренировочных упражнений, которые можно использовать на различных ступенях обучения.</w:t>
      </w:r>
    </w:p>
    <w:p w14:paraId="1E72C06D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Интернет – важное и интересное для ребенка место виртуальных путешествий. На уроке можно погулять по Великобритании, Шотландии, Озерному краю, Лондону, Вашингтону, Нью-Йорку (никаким рассказом нельзя заменить эти впечатления).    Видеоролики и </w:t>
      </w:r>
      <w:proofErr w:type="gramStart"/>
      <w:r w:rsidRPr="00762741">
        <w:rPr>
          <w:rFonts w:ascii="Times New Roman" w:hAnsi="Times New Roman" w:cs="Times New Roman"/>
          <w:sz w:val="24"/>
          <w:szCs w:val="24"/>
        </w:rPr>
        <w:t>сайты,  описывающие</w:t>
      </w:r>
      <w:proofErr w:type="gramEnd"/>
      <w:r w:rsidRPr="00762741">
        <w:rPr>
          <w:rFonts w:ascii="Times New Roman" w:hAnsi="Times New Roman" w:cs="Times New Roman"/>
          <w:sz w:val="24"/>
          <w:szCs w:val="24"/>
        </w:rPr>
        <w:t xml:space="preserve"> реалии англоязычных стран, помогают в знакомстве с иноязычной культурой. (</w:t>
      </w:r>
      <w:hyperlink r:id="rId10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http://www.youtube.com</w:t>
        </w:r>
      </w:hyperlink>
      <w:r w:rsidRPr="00762741">
        <w:rPr>
          <w:rFonts w:ascii="Times New Roman" w:hAnsi="Times New Roman" w:cs="Times New Roman"/>
          <w:sz w:val="24"/>
          <w:szCs w:val="24"/>
        </w:rPr>
        <w:t>).</w:t>
      </w:r>
    </w:p>
    <w:p w14:paraId="334CEB04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Видеоролики с детскими песенками, (например, песенка “ </w:t>
      </w:r>
      <w:proofErr w:type="spellStart"/>
      <w:r w:rsidRPr="0076274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457DE1" w:rsidRPr="0076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74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57DE1" w:rsidRPr="0076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74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57DE1" w:rsidRPr="0076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741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762741">
        <w:rPr>
          <w:rFonts w:ascii="Times New Roman" w:hAnsi="Times New Roman" w:cs="Times New Roman"/>
          <w:sz w:val="24"/>
          <w:szCs w:val="24"/>
        </w:rPr>
        <w:t xml:space="preserve">”  </w:t>
      </w:r>
      <w:hyperlink r:id="rId11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http://www.youtube.com</w:t>
        </w:r>
      </w:hyperlink>
      <w:r w:rsidRPr="00762741">
        <w:rPr>
          <w:rFonts w:ascii="Times New Roman" w:hAnsi="Times New Roman" w:cs="Times New Roman"/>
          <w:sz w:val="24"/>
          <w:szCs w:val="24"/>
        </w:rPr>
        <w:t xml:space="preserve">) используемые на начальном этапе, помогают создать на уроке ситуацию игры и, в то же время, способствуют более быстрому овладению фонетических, лексических и грамматических навыков на уроке. </w:t>
      </w:r>
    </w:p>
    <w:p w14:paraId="28E0D4FE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Всевозможные тесты для проверки уровня овладения тем или иным грамматическим материалом можно взять на сайтах:</w:t>
      </w:r>
      <w:r w:rsidRPr="00762741">
        <w:rPr>
          <w:rFonts w:ascii="Times New Roman" w:hAnsi="Times New Roman" w:cs="Times New Roman"/>
          <w:sz w:val="24"/>
          <w:szCs w:val="24"/>
        </w:rPr>
        <w:softHyphen/>
      </w:r>
      <w:r w:rsidRPr="00762741">
        <w:rPr>
          <w:rFonts w:ascii="Times New Roman" w:hAnsi="Times New Roman" w:cs="Times New Roman"/>
          <w:sz w:val="24"/>
          <w:szCs w:val="24"/>
        </w:rPr>
        <w:softHyphen/>
      </w:r>
      <w:r w:rsidRPr="00762741">
        <w:rPr>
          <w:rFonts w:ascii="Times New Roman" w:hAnsi="Times New Roman" w:cs="Times New Roman"/>
          <w:sz w:val="24"/>
          <w:szCs w:val="24"/>
        </w:rPr>
        <w:softHyphen/>
      </w:r>
      <w:r w:rsidRPr="00762741">
        <w:rPr>
          <w:rFonts w:ascii="Times New Roman" w:hAnsi="Times New Roman" w:cs="Times New Roman"/>
          <w:sz w:val="24"/>
          <w:szCs w:val="24"/>
        </w:rPr>
        <w:softHyphen/>
      </w:r>
    </w:p>
    <w:p w14:paraId="5457D443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http://www.native-english.ru/exercises</w:t>
        </w:r>
      </w:hyperlink>
      <w:r w:rsidR="00121743" w:rsidRPr="007627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76ECD3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http://www.study.ru/online/tests/english.html</w:t>
        </w:r>
      </w:hyperlink>
      <w:r w:rsidR="00121743" w:rsidRPr="007627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68365E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http://www.britishcouncil.org/ru/russia-english-online.htm</w:t>
        </w:r>
      </w:hyperlink>
      <w:r w:rsidR="00121743" w:rsidRPr="007627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FA7436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http://www.learnenglish.de/</w:t>
        </w:r>
      </w:hyperlink>
    </w:p>
    <w:p w14:paraId="78492111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http://www.studyenglishtoday.net/</w:t>
        </w:r>
      </w:hyperlink>
    </w:p>
    <w:p w14:paraId="28868722" w14:textId="7777777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http://www.studyenglishtoday.net/Tests/Test1.html</w:t>
        </w:r>
      </w:hyperlink>
    </w:p>
    <w:p w14:paraId="4BFAE3DD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 xml:space="preserve">Презентации, созданные в программе PowerPoint на различные темы, на сайте «Сеть творческих учителей» </w:t>
      </w:r>
      <w:hyperlink r:id="rId18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http://www.it-n.ru</w:t>
        </w:r>
      </w:hyperlink>
    </w:p>
    <w:p w14:paraId="73047E2F" w14:textId="77777777" w:rsidR="00121743" w:rsidRPr="00762741" w:rsidRDefault="00D94B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www.onlinenewspapers.com</w:t>
        </w:r>
      </w:hyperlink>
    </w:p>
    <w:p w14:paraId="0E69B64E" w14:textId="77777777" w:rsidR="00121743" w:rsidRPr="00762741" w:rsidRDefault="00D94B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http://www.english-zone.com/</w:t>
        </w:r>
      </w:hyperlink>
      <w:r w:rsidR="00121743" w:rsidRPr="00762741">
        <w:rPr>
          <w:rFonts w:ascii="Times New Roman" w:hAnsi="Times New Roman" w:cs="Times New Roman"/>
          <w:sz w:val="24"/>
          <w:szCs w:val="24"/>
        </w:rPr>
        <w:t>- English-Zone.Com - Коллекция материалов по английскому языку: грамматика, упражнения, тексты, фонетический материал, методический сборник для преподавателей и пр.</w:t>
      </w:r>
    </w:p>
    <w:p w14:paraId="0883911A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 </w:t>
      </w:r>
      <w:hyperlink r:id="rId21" w:tgtFrame="_blank" w:history="1">
        <w:r w:rsidRPr="00762741">
          <w:rPr>
            <w:rStyle w:val="a3"/>
            <w:rFonts w:ascii="Times New Roman" w:hAnsi="Times New Roman" w:cs="Times New Roman"/>
            <w:sz w:val="24"/>
            <w:szCs w:val="24"/>
          </w:rPr>
          <w:t>www.english-grammar-lessons.com</w:t>
        </w:r>
      </w:hyperlink>
      <w:r w:rsidRPr="00762741">
        <w:rPr>
          <w:rFonts w:ascii="Times New Roman" w:hAnsi="Times New Roman" w:cs="Times New Roman"/>
          <w:sz w:val="24"/>
          <w:szCs w:val="24"/>
        </w:rPr>
        <w:t> –интерактивные упражнения по английской грамматике;</w:t>
      </w:r>
    </w:p>
    <w:p w14:paraId="3A623FDA" w14:textId="77777777" w:rsidR="00121743" w:rsidRPr="00762741" w:rsidRDefault="001217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www.anriintern.com/eng/leseng15_chtenie_literatury/intro.html - Уроки из оригинального текста (подобраны наиболее яркие образцы американских и английских авторов, как современных, так и прошлого века), словаря к нему, а также анализу и объяснению наиболее трудных участков текста.</w:t>
      </w:r>
    </w:p>
    <w:p w14:paraId="66386AE1" w14:textId="77777777" w:rsidR="00121743" w:rsidRPr="00762741" w:rsidRDefault="00D94B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21743" w:rsidRPr="00762741">
          <w:rPr>
            <w:rStyle w:val="a3"/>
            <w:rFonts w:ascii="Times New Roman" w:hAnsi="Times New Roman" w:cs="Times New Roman"/>
            <w:sz w:val="24"/>
            <w:szCs w:val="24"/>
          </w:rPr>
          <w:t>http://www.english.language.ru/</w:t>
        </w:r>
      </w:hyperlink>
    </w:p>
    <w:p w14:paraId="1D692E08" w14:textId="17EC14B4" w:rsidR="00121743" w:rsidRPr="00762741" w:rsidRDefault="00D94B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DB61DF">
          <w:rPr>
            <w:rStyle w:val="a3"/>
            <w:rFonts w:ascii="Times New Roman" w:hAnsi="Times New Roman" w:cs="Times New Roman"/>
            <w:sz w:val="24"/>
            <w:szCs w:val="24"/>
          </w:rPr>
          <w:t>http://bibliomania.com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743" w:rsidRPr="00762741">
        <w:rPr>
          <w:rFonts w:ascii="Times New Roman" w:hAnsi="Times New Roman" w:cs="Times New Roman"/>
          <w:sz w:val="24"/>
          <w:szCs w:val="24"/>
        </w:rPr>
        <w:t xml:space="preserve"> - On-</w:t>
      </w:r>
      <w:proofErr w:type="spellStart"/>
      <w:r w:rsidR="00121743" w:rsidRPr="0076274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121743" w:rsidRPr="00762741">
        <w:rPr>
          <w:rFonts w:ascii="Times New Roman" w:hAnsi="Times New Roman" w:cs="Times New Roman"/>
          <w:sz w:val="24"/>
          <w:szCs w:val="24"/>
        </w:rPr>
        <w:t xml:space="preserve"> библиотека на английском языке, 2000 текстов</w:t>
      </w:r>
    </w:p>
    <w:p w14:paraId="671798C9" w14:textId="0961D595" w:rsidR="00121743" w:rsidRPr="00762741" w:rsidRDefault="00D94B43" w:rsidP="00762741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DB61DF">
          <w:rPr>
            <w:rStyle w:val="a3"/>
            <w:rFonts w:ascii="Times New Roman" w:hAnsi="Times New Roman" w:cs="Times New Roman"/>
            <w:sz w:val="24"/>
            <w:szCs w:val="24"/>
          </w:rPr>
          <w:t>http://abc-english-grammar.com/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743" w:rsidRPr="00762741">
        <w:rPr>
          <w:rFonts w:ascii="Times New Roman" w:hAnsi="Times New Roman" w:cs="Times New Roman"/>
          <w:sz w:val="24"/>
          <w:szCs w:val="24"/>
        </w:rPr>
        <w:t xml:space="preserve"> - Английский для всех - уроки, материалы</w:t>
      </w:r>
    </w:p>
    <w:p w14:paraId="0F4D337C" w14:textId="0E7FC8E7" w:rsidR="00121743" w:rsidRPr="00762741" w:rsidRDefault="00D94B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1743" w:rsidRPr="00762741">
        <w:rPr>
          <w:rFonts w:ascii="Times New Roman" w:hAnsi="Times New Roman" w:cs="Times New Roman"/>
          <w:sz w:val="24"/>
          <w:szCs w:val="24"/>
        </w:rPr>
        <w:t>Использование Интернет-ресурсов позволяет создать условия для развития языковой, речевой, социокультурной, компенсаторной, учебно-познавательной компетенций, совершенствовать навыки говорения, аудирования, чтения, письма.</w:t>
      </w:r>
    </w:p>
    <w:p w14:paraId="1FBCD512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Использование Интернет-ресурсов способствует достижению основной цели модернизации образования – улучшению качества обучения, увеличению доступности образования,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культурой.</w:t>
      </w:r>
    </w:p>
    <w:p w14:paraId="2A46CFC8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4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799E06FE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Альбрехт К.Н. Использование ИКТ на уроках английского языка //Электронный научный журнал «Информационно-коммуникационные технологии в педагогическом образовании». – 2010.</w:t>
      </w:r>
    </w:p>
    <w:p w14:paraId="3E7F2839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Войтко С.А. Об использовании информационно-коммуникационных технологий на уроках английского языка // Интернет-журнал Фестиваль педагогических идей «Открытый урок», 2004 – 2005.</w:t>
      </w:r>
    </w:p>
    <w:p w14:paraId="2F36E68E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Костюк Е.В. Методика преподавания иностранных языков с использованием электронных ресурсов // Санкт-Петербургская академия постдипломного педагогического образования, 2010.</w:t>
      </w:r>
    </w:p>
    <w:p w14:paraId="683792E0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741">
        <w:rPr>
          <w:rFonts w:ascii="Times New Roman" w:hAnsi="Times New Roman" w:cs="Times New Roman"/>
          <w:sz w:val="24"/>
          <w:szCs w:val="24"/>
        </w:rPr>
        <w:t>Нарышкина Е.А. Использование компьютерных программ при обучении английскому языку // Интернет-журнал Фестиваль педагогических идей «Открытый урок», 2007 – 2008</w:t>
      </w:r>
    </w:p>
    <w:p w14:paraId="370A8B8B" w14:textId="77777777" w:rsidR="00121743" w:rsidRPr="00762741" w:rsidRDefault="00121743" w:rsidP="007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741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762741">
        <w:rPr>
          <w:rFonts w:ascii="Times New Roman" w:hAnsi="Times New Roman" w:cs="Times New Roman"/>
          <w:sz w:val="24"/>
          <w:szCs w:val="24"/>
        </w:rPr>
        <w:t xml:space="preserve"> Е.С. Некоторые концептуальные положения организации дистанционного обучения иностранному языку на базе компьютерных телекоммуникаций // Иностранные языки в школе, 2005. – № 4</w:t>
      </w:r>
    </w:p>
    <w:p w14:paraId="2A982A1D" w14:textId="77777777" w:rsidR="00121743" w:rsidRPr="00762741" w:rsidRDefault="00121743" w:rsidP="00762741">
      <w:pPr>
        <w:spacing w:after="0"/>
        <w:rPr>
          <w:sz w:val="24"/>
          <w:szCs w:val="24"/>
        </w:rPr>
      </w:pPr>
    </w:p>
    <w:p w14:paraId="2A94737A" w14:textId="77777777" w:rsidR="004223A8" w:rsidRPr="00762741" w:rsidRDefault="004223A8" w:rsidP="00762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EDA1A" w14:textId="77777777" w:rsidR="004043D9" w:rsidRPr="00762741" w:rsidRDefault="004043D9" w:rsidP="00762741">
      <w:pPr>
        <w:spacing w:after="0"/>
        <w:rPr>
          <w:sz w:val="24"/>
          <w:szCs w:val="24"/>
        </w:rPr>
      </w:pPr>
    </w:p>
    <w:sectPr w:rsidR="004043D9" w:rsidRPr="00762741" w:rsidSect="0040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5311"/>
    <w:multiLevelType w:val="hybridMultilevel"/>
    <w:tmpl w:val="739A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1996"/>
    <w:multiLevelType w:val="hybridMultilevel"/>
    <w:tmpl w:val="87006BEA"/>
    <w:lvl w:ilvl="0" w:tplc="0D5E41AA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8"/>
    <w:rsid w:val="00121743"/>
    <w:rsid w:val="00122381"/>
    <w:rsid w:val="00155194"/>
    <w:rsid w:val="001B6A21"/>
    <w:rsid w:val="001F7DD6"/>
    <w:rsid w:val="0033116F"/>
    <w:rsid w:val="004043D9"/>
    <w:rsid w:val="004223A8"/>
    <w:rsid w:val="00422BBD"/>
    <w:rsid w:val="00447F6B"/>
    <w:rsid w:val="00457DE1"/>
    <w:rsid w:val="00762741"/>
    <w:rsid w:val="008D404F"/>
    <w:rsid w:val="008E76B9"/>
    <w:rsid w:val="008F0631"/>
    <w:rsid w:val="00A36673"/>
    <w:rsid w:val="00AF712C"/>
    <w:rsid w:val="00C27B5C"/>
    <w:rsid w:val="00D94B43"/>
    <w:rsid w:val="00FA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BF0A"/>
  <w15:docId w15:val="{9B5A152C-7372-4018-BA67-98EC520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3D9"/>
  </w:style>
  <w:style w:type="paragraph" w:styleId="1">
    <w:name w:val="heading 1"/>
    <w:basedOn w:val="a"/>
    <w:next w:val="a"/>
    <w:link w:val="10"/>
    <w:uiPriority w:val="9"/>
    <w:qFormat/>
    <w:rsid w:val="00121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217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174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9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teachers.ru/forum/index.php?showtopic=166" TargetMode="External"/><Relationship Id="rId13" Type="http://schemas.openxmlformats.org/officeDocument/2006/relationships/hyperlink" Target="http://www.study.ru/online/tests/english.html" TargetMode="External"/><Relationship Id="rId18" Type="http://schemas.openxmlformats.org/officeDocument/2006/relationships/hyperlink" Target="http://www.it-n.ru/communities.aspx?cat_no=14410&amp;tmpl=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nglish-grammar-lessons.com/" TargetMode="External"/><Relationship Id="rId7" Type="http://schemas.openxmlformats.org/officeDocument/2006/relationships/hyperlink" Target="http://www.youtube.com/" TargetMode="External"/><Relationship Id="rId12" Type="http://schemas.openxmlformats.org/officeDocument/2006/relationships/hyperlink" Target="http://www.native-english.ru/exercises" TargetMode="External"/><Relationship Id="rId17" Type="http://schemas.openxmlformats.org/officeDocument/2006/relationships/hyperlink" Target="http://www.studyenglishtoday.net/Tests/Test1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yenglishtoday.net/" TargetMode="External"/><Relationship Id="rId20" Type="http://schemas.openxmlformats.org/officeDocument/2006/relationships/hyperlink" Target="http://www.english-zon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llo.org/" TargetMode="External"/><Relationship Id="rId11" Type="http://schemas.openxmlformats.org/officeDocument/2006/relationships/hyperlink" Target="http://www.youtube.com/watch?v=FrsM9WggCdo&amp;feature=related" TargetMode="External"/><Relationship Id="rId24" Type="http://schemas.openxmlformats.org/officeDocument/2006/relationships/hyperlink" Target="http://abc-english-grammar.com/" TargetMode="External"/><Relationship Id="rId5" Type="http://schemas.openxmlformats.org/officeDocument/2006/relationships/hyperlink" Target="http://www.prosv.ru/info.aspx?ob_no=16094%20" TargetMode="External"/><Relationship Id="rId15" Type="http://schemas.openxmlformats.org/officeDocument/2006/relationships/hyperlink" Target="http://www.learnenglish.de/" TargetMode="External"/><Relationship Id="rId23" Type="http://schemas.openxmlformats.org/officeDocument/2006/relationships/hyperlink" Target="http://bibliomania.com" TargetMode="External"/><Relationship Id="rId10" Type="http://schemas.openxmlformats.org/officeDocument/2006/relationships/hyperlink" Target="http://www.youtube.com/watch?v=f8WlJwiQ2G0&amp;feature=related%20" TargetMode="External"/><Relationship Id="rId19" Type="http://schemas.openxmlformats.org/officeDocument/2006/relationships/hyperlink" Target="http://www.onlinenewspap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tgames.com&#160;" TargetMode="External"/><Relationship Id="rId14" Type="http://schemas.openxmlformats.org/officeDocument/2006/relationships/hyperlink" Target="http://www.britishcouncil.org/ru/russia-english-online.htm" TargetMode="External"/><Relationship Id="rId22" Type="http://schemas.openxmlformats.org/officeDocument/2006/relationships/hyperlink" Target="http://www.english.langua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Лидия Виноградова</cp:lastModifiedBy>
  <cp:revision>2</cp:revision>
  <dcterms:created xsi:type="dcterms:W3CDTF">2025-02-19T15:15:00Z</dcterms:created>
  <dcterms:modified xsi:type="dcterms:W3CDTF">2025-02-19T15:15:00Z</dcterms:modified>
</cp:coreProperties>
</file>